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F5" w:rsidRDefault="00DD2BF5" w:rsidP="00DD2BF5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DD2BF5" w:rsidRDefault="00DD2BF5" w:rsidP="00DD2BF5">
      <w:pPr>
        <w:pStyle w:val="a3"/>
        <w:spacing w:after="0" w:line="240" w:lineRule="auto"/>
        <w:ind w:left="4536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иректору Санкт-Петербургского филиала </w:t>
      </w:r>
    </w:p>
    <w:p w:rsidR="00DD2BF5" w:rsidRDefault="00DD2BF5" w:rsidP="00DD2BF5">
      <w:pPr>
        <w:pStyle w:val="a3"/>
        <w:spacing w:after="0" w:line="240" w:lineRule="auto"/>
        <w:ind w:left="4678" w:hanging="1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Федерального государственного бюджетного</w:t>
      </w:r>
    </w:p>
    <w:p w:rsidR="00DD2BF5" w:rsidRPr="00DD2BF5" w:rsidRDefault="00DD2BF5" w:rsidP="00DD2BF5">
      <w:pPr>
        <w:pStyle w:val="a3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учреждения науки Института истории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естествознания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BF5">
        <w:rPr>
          <w:rFonts w:ascii="Times New Roman" w:hAnsi="Times New Roman" w:cs="Times New Roman"/>
          <w:sz w:val="24"/>
          <w:szCs w:val="24"/>
        </w:rPr>
        <w:t>техники им. С.И. Вавилова Российской академии наук</w:t>
      </w:r>
    </w:p>
    <w:p w:rsidR="00DD2BF5" w:rsidRDefault="00DD2BF5" w:rsidP="00DD2BF5">
      <w:pPr>
        <w:pStyle w:val="a3"/>
        <w:spacing w:after="0" w:line="360" w:lineRule="auto"/>
        <w:ind w:left="3834" w:firstLine="56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Ащеуловой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</w:t>
      </w:r>
    </w:p>
    <w:p w:rsidR="00DD2BF5" w:rsidRDefault="00DD2BF5" w:rsidP="00DD2BF5">
      <w:pPr>
        <w:pStyle w:val="a3"/>
        <w:spacing w:after="0"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от 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D2BF5" w:rsidRDefault="00DD2BF5" w:rsidP="00DD2BF5">
      <w:pPr>
        <w:pStyle w:val="a3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___________________________________________</w:t>
      </w:r>
    </w:p>
    <w:p w:rsidR="00DD2BF5" w:rsidRDefault="00DD2BF5" w:rsidP="00DD2BF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</w:rPr>
        <w:t>Ф.И.О. поступающего полностью)</w:t>
      </w:r>
    </w:p>
    <w:p w:rsidR="00DD2BF5" w:rsidRDefault="00DD2BF5" w:rsidP="00DD2BF5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D2BF5" w:rsidRDefault="00DD2BF5" w:rsidP="00DD2BF5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D2BF5" w:rsidRDefault="00DD2BF5" w:rsidP="00DD2BF5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D2BF5" w:rsidRDefault="00DD2BF5" w:rsidP="00DD2B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допустить меня </w:t>
      </w:r>
      <w:proofErr w:type="gramStart"/>
      <w:r>
        <w:rPr>
          <w:rFonts w:ascii="Times New Roman" w:hAnsi="Times New Roman" w:cs="Times New Roman"/>
          <w:sz w:val="24"/>
          <w:szCs w:val="24"/>
        </w:rPr>
        <w:t>к участию в конкурсе среди поступающих на обучение по программам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подготовки научных и научно-педагогических кадров в аспирантуре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СПбФ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ИИЕТ РАН.</w:t>
      </w:r>
    </w:p>
    <w:p w:rsidR="00DD2BF5" w:rsidRDefault="00DD2BF5" w:rsidP="00DD2B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поступления с указанием приоритетности зачисления:</w:t>
      </w:r>
    </w:p>
    <w:tbl>
      <w:tblPr>
        <w:tblStyle w:val="a4"/>
        <w:tblW w:w="10201" w:type="dxa"/>
        <w:tblInd w:w="0" w:type="dxa"/>
        <w:tblLook w:val="04A0" w:firstRow="1" w:lastRow="0" w:firstColumn="1" w:lastColumn="0" w:noHBand="0" w:noVBand="1"/>
      </w:tblPr>
      <w:tblGrid>
        <w:gridCol w:w="2464"/>
        <w:gridCol w:w="1392"/>
        <w:gridCol w:w="1901"/>
        <w:gridCol w:w="1624"/>
        <w:gridCol w:w="2820"/>
      </w:tblGrid>
      <w:tr w:rsidR="00DD2BF5" w:rsidTr="00DD2BF5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F5" w:rsidRDefault="00DD2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F5" w:rsidRDefault="00DD2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F5" w:rsidRDefault="00DD2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целевой квоты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F5" w:rsidRDefault="00DD2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КЦП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5" w:rsidRDefault="00DD2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договору о</w:t>
            </w:r>
            <w:r>
              <w:t xml:space="preserve">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платных образовательных услуг</w:t>
            </w:r>
          </w:p>
        </w:tc>
      </w:tr>
      <w:tr w:rsidR="00DD2BF5" w:rsidTr="00DD2BF5">
        <w:trPr>
          <w:trHeight w:val="851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F5" w:rsidRDefault="00DD2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5.6.6 – История науки и техники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F5" w:rsidRDefault="00DD2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F5" w:rsidRDefault="00DD2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F5" w:rsidRDefault="00DD2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F5" w:rsidRDefault="00DD2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2BF5" w:rsidRDefault="00DD2BF5" w:rsidP="00DD2B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2BF5" w:rsidRDefault="00DD2BF5" w:rsidP="00DD2B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поступающем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DD2BF5" w:rsidRDefault="00DD2BF5" w:rsidP="00DD2BF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1.Дата рождения «_____»_______________  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D2BF5" w:rsidRDefault="00DD2BF5" w:rsidP="00DD2BF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2.Место рождения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D2BF5" w:rsidRDefault="00DD2BF5" w:rsidP="00DD2BF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3.Пол: мужской / женский 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подчеркнуть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D2BF5" w:rsidRDefault="00DD2BF5" w:rsidP="00DD2BF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4.Сведение о гражданстве (отсутствии гражданства)________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D2BF5" w:rsidRDefault="00DD2BF5" w:rsidP="00DD2BF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5.Документ, удостоверяющий личность____________________________________________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D2BF5" w:rsidRDefault="00DD2BF5" w:rsidP="00DD2BF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документа, серия, номер, место и дата выдачи, код подразделения)</w:t>
      </w:r>
    </w:p>
    <w:p w:rsidR="00DD2BF5" w:rsidRDefault="00DD2BF5" w:rsidP="00DD2BF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6.Адрес постоянной регистрации (с индексом): 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D2BF5" w:rsidRDefault="00DD2BF5" w:rsidP="00DD2BF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DD2BF5" w:rsidRDefault="00DD2BF5" w:rsidP="00DD2BF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7.Фактический адрес проживания (с индексом):____________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D2BF5" w:rsidRDefault="00DD2BF5" w:rsidP="00DD2BF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D2BF5" w:rsidRDefault="00DD2BF5" w:rsidP="00DD2BF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8.СНИЛС____________________________________(если нет, указать причину отсутствия)</w:t>
      </w:r>
    </w:p>
    <w:p w:rsidR="00DD2BF5" w:rsidRDefault="00DD2BF5" w:rsidP="00DD2BF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9.Телефон_____________________________ </w:t>
      </w:r>
    </w:p>
    <w:p w:rsidR="00DD2BF5" w:rsidRDefault="00DD2BF5" w:rsidP="00DD2BF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DD2BF5" w:rsidRDefault="00DD2BF5" w:rsidP="00DD2BF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11.Сведения 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образовании: диплом специалиста / магистра (</w:t>
      </w:r>
      <w:r>
        <w:rPr>
          <w:rFonts w:ascii="Times New Roman" w:hAnsi="Times New Roman" w:cs="Times New Roman"/>
          <w:i/>
          <w:sz w:val="24"/>
          <w:szCs w:val="24"/>
        </w:rPr>
        <w:t>нужное подчеркнуть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D2BF5" w:rsidRDefault="00DD2BF5" w:rsidP="00DD2BF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 ______номер ________________</w:t>
      </w:r>
    </w:p>
    <w:p w:rsidR="00DD2BF5" w:rsidRDefault="00DD2BF5" w:rsidP="00DD2BF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 «____» 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D2BF5" w:rsidRDefault="00DD2BF5" w:rsidP="00DD2BF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Организация, выдавшая документ: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D2BF5" w:rsidRDefault="00DD2BF5" w:rsidP="00DD2BF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D2BF5" w:rsidRDefault="00DD2BF5" w:rsidP="00DD2BF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12.Сведения о наличии индивидуальных достижений: ________________________(да/нет)</w:t>
      </w:r>
    </w:p>
    <w:p w:rsidR="00DD2BF5" w:rsidRDefault="00DD2BF5" w:rsidP="00DD2BF5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Высшее образование данного уровня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получаю впервые/имею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нужное подчеркнуть)</w:t>
      </w:r>
    </w:p>
    <w:p w:rsidR="00DD2BF5" w:rsidRDefault="00DD2BF5" w:rsidP="00DD2BF5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14.Потребность в специальных условиях при проведении вступительных испытаний для граждан с ограниченными возможностями здоровья или инвалидностью_________(да/нет)</w:t>
      </w:r>
    </w:p>
    <w:p w:rsidR="00DD2BF5" w:rsidRDefault="00DD2BF5" w:rsidP="00DD2BF5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15.Разрешение передавать данные на ЕПГУ____________(да/нет)</w:t>
      </w:r>
    </w:p>
    <w:p w:rsidR="00DD2BF5" w:rsidRDefault="00DD2BF5" w:rsidP="00DD2B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D2BF5" w:rsidRDefault="00DD2BF5" w:rsidP="00DD2B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D2BF5" w:rsidRDefault="00DD2BF5" w:rsidP="00DD2B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 ИИЕТ РАН, лицензией на осуществление образовательной деятельности (с приложением), с правилами приема, утвержденными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СПбФ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ИИЕТ РАН, в том числе с правилами подачи апелляции по результатам вступительных испытаний,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– ознакомлен (а).</w:t>
      </w:r>
    </w:p>
    <w:p w:rsidR="00DD2BF5" w:rsidRDefault="00DD2BF5" w:rsidP="00DD2B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DD2BF5" w:rsidRDefault="00DD2BF5" w:rsidP="00DD2B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D2BF5" w:rsidRDefault="00DD2BF5" w:rsidP="00DD2B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информацией о необходимости указания в заявлении о приеме достоверных сведений и представления подлинных документов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DD2BF5" w:rsidRDefault="00DD2BF5" w:rsidP="00DD2B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DD2BF5" w:rsidRDefault="00DD2BF5" w:rsidP="00DD2B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D2BF5" w:rsidRDefault="00DD2BF5" w:rsidP="00DD2B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программой вступительного испытания по специальной дисциплине в соответствии с избранной к поступлению научной специальностью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DD2BF5" w:rsidRDefault="00DD2BF5" w:rsidP="00DD2B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DD2BF5" w:rsidRDefault="00DD2BF5" w:rsidP="00DD2B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D2BF5" w:rsidRDefault="00DD2BF5" w:rsidP="00DD2BF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программой вступительного испытания по иностранному языку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DD2BF5" w:rsidRDefault="00DD2BF5" w:rsidP="00DD2B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DD2BF5" w:rsidRDefault="00DD2BF5" w:rsidP="00DD2B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D2BF5" w:rsidRDefault="00DD2BF5" w:rsidP="00DD2B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Поступающий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обучение в аспирантуру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СПбФ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ИИЕТ РАН</w:t>
      </w:r>
    </w:p>
    <w:p w:rsidR="00DD2BF5" w:rsidRDefault="00DD2BF5" w:rsidP="00DD2BF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________________/_____________________/</w:t>
      </w:r>
    </w:p>
    <w:p w:rsidR="00DD2BF5" w:rsidRDefault="00DD2BF5" w:rsidP="00DD2BF5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(подпись) (Ф.И.О.)</w:t>
      </w:r>
    </w:p>
    <w:p w:rsidR="00DD2BF5" w:rsidRDefault="00DD2BF5" w:rsidP="00DD2BF5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«____»_________________2026 г.</w:t>
      </w:r>
    </w:p>
    <w:p w:rsidR="00DD2BF5" w:rsidRDefault="00DD2BF5" w:rsidP="00DD2BF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D2BF5" w:rsidRDefault="00DD2BF5" w:rsidP="00DD2BF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D2BF5" w:rsidRDefault="00DD2BF5" w:rsidP="00DD2BF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номер___________________________</w:t>
      </w:r>
    </w:p>
    <w:p w:rsidR="00DD2BF5" w:rsidRDefault="00DD2BF5" w:rsidP="00DD2BF5">
      <w:r>
        <w:br w:type="page"/>
      </w:r>
      <w:bookmarkStart w:id="0" w:name="_GoBack"/>
      <w:bookmarkEnd w:id="0"/>
    </w:p>
    <w:sectPr w:rsidR="00DD2BF5" w:rsidSect="00DD2BF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F5"/>
    <w:rsid w:val="00213561"/>
    <w:rsid w:val="00DD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F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BF5"/>
    <w:pPr>
      <w:ind w:left="720"/>
      <w:contextualSpacing/>
    </w:pPr>
  </w:style>
  <w:style w:type="table" w:styleId="a4">
    <w:name w:val="Table Grid"/>
    <w:basedOn w:val="a1"/>
    <w:uiPriority w:val="39"/>
    <w:rsid w:val="00DD2B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F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BF5"/>
    <w:pPr>
      <w:ind w:left="720"/>
      <w:contextualSpacing/>
    </w:pPr>
  </w:style>
  <w:style w:type="table" w:styleId="a4">
    <w:name w:val="Table Grid"/>
    <w:basedOn w:val="a1"/>
    <w:uiPriority w:val="39"/>
    <w:rsid w:val="00DD2B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0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2026-07-09T12:03:00Z</dcterms:created>
  <dcterms:modified xsi:type="dcterms:W3CDTF">2026-07-09T12:11:00Z</dcterms:modified>
</cp:coreProperties>
</file>